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B49" w14:textId="77777777" w:rsidR="001D4220" w:rsidRDefault="001D4220"/>
    <w:p w14:paraId="2053573A" w14:textId="77777777" w:rsidR="00ED2941" w:rsidRDefault="00ED2941" w:rsidP="00ED2941">
      <w:pPr>
        <w:jc w:val="center"/>
        <w:rPr>
          <w:b/>
          <w:sz w:val="28"/>
          <w:szCs w:val="28"/>
        </w:rPr>
      </w:pPr>
      <w:r w:rsidRPr="00457881">
        <w:rPr>
          <w:b/>
          <w:sz w:val="28"/>
          <w:szCs w:val="28"/>
        </w:rPr>
        <w:t xml:space="preserve">FICHA </w:t>
      </w:r>
      <w:r w:rsidR="00557353">
        <w:rPr>
          <w:b/>
          <w:sz w:val="28"/>
          <w:szCs w:val="28"/>
        </w:rPr>
        <w:t>CONSENTIMIENTO PARENTAL</w:t>
      </w:r>
    </w:p>
    <w:p w14:paraId="38461F64" w14:textId="3343371B" w:rsidR="001D4220" w:rsidRDefault="00557353" w:rsidP="00557353">
      <w:pPr>
        <w:tabs>
          <w:tab w:val="left" w:pos="5550"/>
        </w:tabs>
        <w:spacing w:line="480" w:lineRule="auto"/>
        <w:jc w:val="both"/>
      </w:pPr>
      <w:proofErr w:type="spellStart"/>
      <w:r>
        <w:t>Dº</w:t>
      </w:r>
      <w:proofErr w:type="spellEnd"/>
      <w:r>
        <w:t>/ª ____________________________________________________como padre/madre/tutor del jugador____________________________________________________________del equipo______________________________________________ permite al menor ed</w:t>
      </w:r>
      <w:r w:rsidR="00E81CC6">
        <w:t>ad arriba indicado disputar la X</w:t>
      </w:r>
      <w:r w:rsidR="00710299">
        <w:t>I</w:t>
      </w:r>
      <w:r w:rsidR="00CF2A37">
        <w:t>V</w:t>
      </w:r>
      <w:r>
        <w:t xml:space="preserve"> </w:t>
      </w:r>
      <w:proofErr w:type="spellStart"/>
      <w:r>
        <w:t>Interliga</w:t>
      </w:r>
      <w:proofErr w:type="spellEnd"/>
      <w:r>
        <w:t xml:space="preserve"> Santa Ana &amp; San Rafael y los correspondientes partidos que se disputarán desde </w:t>
      </w:r>
      <w:r w:rsidR="00CF2A37">
        <w:t>septiembre</w:t>
      </w:r>
      <w:r>
        <w:t xml:space="preserve"> a </w:t>
      </w:r>
      <w:r w:rsidR="00CF2A37">
        <w:t>j</w:t>
      </w:r>
      <w:r w:rsidR="00C661FE">
        <w:t>unio</w:t>
      </w:r>
      <w:r>
        <w:t xml:space="preserve"> </w:t>
      </w:r>
      <w:r w:rsidR="00592CF7">
        <w:t xml:space="preserve">los viernes </w:t>
      </w:r>
      <w:r w:rsidR="0081134D">
        <w:t>por las tardes desde las 1</w:t>
      </w:r>
      <w:r w:rsidR="00CF2A37">
        <w:t>7</w:t>
      </w:r>
      <w:r w:rsidR="0081134D">
        <w:t>:</w:t>
      </w:r>
      <w:r w:rsidR="00CF2A37">
        <w:t>30</w:t>
      </w:r>
      <w:r w:rsidR="0081134D">
        <w:t>h hasta aproximadamente las 2</w:t>
      </w:r>
      <w:r w:rsidR="00C661FE">
        <w:t>2</w:t>
      </w:r>
      <w:r>
        <w:t>:</w:t>
      </w:r>
      <w:r w:rsidR="00CF2A37">
        <w:t>30</w:t>
      </w:r>
      <w:r>
        <w:t xml:space="preserve"> </w:t>
      </w:r>
      <w:r w:rsidR="00592CF7">
        <w:t xml:space="preserve">y algún sábado </w:t>
      </w:r>
      <w:r>
        <w:t>en el Colegio.</w:t>
      </w:r>
      <w:r w:rsidR="009F1EEC">
        <w:t xml:space="preserve"> Todos los horarios y la información relativa a la competición se </w:t>
      </w:r>
      <w:r w:rsidR="00EA2E82">
        <w:t>encontrarán</w:t>
      </w:r>
      <w:r w:rsidR="009F1EEC">
        <w:t xml:space="preserve"> siempre </w:t>
      </w:r>
      <w:r w:rsidR="00EA2E82">
        <w:t>actualizados</w:t>
      </w:r>
      <w:r w:rsidR="009F1EEC">
        <w:t xml:space="preserve"> en la web arriba indicada.</w:t>
      </w:r>
    </w:p>
    <w:p w14:paraId="752F1891" w14:textId="77777777" w:rsidR="0081134D" w:rsidRDefault="00EA2E82" w:rsidP="00557353">
      <w:pPr>
        <w:tabs>
          <w:tab w:val="left" w:pos="5550"/>
        </w:tabs>
        <w:spacing w:line="480" w:lineRule="auto"/>
        <w:jc w:val="both"/>
        <w:rPr>
          <w:i/>
          <w:iCs/>
          <w:color w:val="444444"/>
          <w:sz w:val="18"/>
          <w:szCs w:val="18"/>
          <w:shd w:val="clear" w:color="auto" w:fill="FFFFFF"/>
        </w:rPr>
      </w:pPr>
      <w:r w:rsidRPr="00EA2E82">
        <w:rPr>
          <w:i/>
          <w:iCs/>
          <w:color w:val="444444"/>
          <w:sz w:val="18"/>
          <w:szCs w:val="18"/>
          <w:shd w:val="clear" w:color="auto" w:fill="FFFFFF"/>
        </w:rPr>
        <w:t>Los</w:t>
      </w:r>
      <w:r w:rsidRPr="00EA2E82">
        <w:rPr>
          <w:rStyle w:val="apple-converted-space"/>
          <w:i/>
          <w:iCs/>
          <w:color w:val="444444"/>
          <w:sz w:val="18"/>
          <w:szCs w:val="18"/>
          <w:shd w:val="clear" w:color="auto" w:fill="FFFFFF"/>
        </w:rPr>
        <w:t> </w:t>
      </w:r>
      <w:r w:rsidRPr="00EA2E82">
        <w:rPr>
          <w:i/>
          <w:iCs/>
          <w:color w:val="444444"/>
          <w:sz w:val="18"/>
          <w:szCs w:val="18"/>
          <w:shd w:val="clear" w:color="auto" w:fill="FFFFFF"/>
        </w:rPr>
        <w:t>datos personales reseñados, así como el material fotográfico realizado a los alumnos se incorporarán a un fichero de datos y de imágenes respectivamente, de los que es responsable el Titular del Centro y que tiene por objeto la adecuada organización y presentación de las distintas actividades que son desarrolladas por la Escuela Deportiva, así como la publicación de la revista anual, boletines periódicos, cartelera de anuncios y página Web. </w:t>
      </w:r>
      <w:r w:rsidRPr="00EA2E82">
        <w:rPr>
          <w:rStyle w:val="apple-converted-space"/>
          <w:i/>
          <w:iCs/>
          <w:color w:val="444444"/>
          <w:sz w:val="18"/>
          <w:szCs w:val="18"/>
          <w:shd w:val="clear" w:color="auto" w:fill="FFFFFF"/>
        </w:rPr>
        <w:t> </w:t>
      </w:r>
      <w:r w:rsidRPr="00EA2E82">
        <w:rPr>
          <w:i/>
          <w:iCs/>
          <w:color w:val="444444"/>
          <w:sz w:val="18"/>
          <w:szCs w:val="18"/>
          <w:shd w:val="clear" w:color="auto" w:fill="FFFFFF"/>
        </w:rPr>
        <w:t>De conformidad con la Ley Orgánica 15/1999 de 13 de diciembre, de Protección de Datos de Carácter Persona, regulada con el RD 1720/2007 de 21 de diciembre. </w:t>
      </w:r>
      <w:r w:rsidRPr="00EA2E82">
        <w:rPr>
          <w:rStyle w:val="apple-converted-space"/>
          <w:i/>
          <w:iCs/>
          <w:color w:val="444444"/>
          <w:sz w:val="18"/>
          <w:szCs w:val="18"/>
          <w:shd w:val="clear" w:color="auto" w:fill="FFFFFF"/>
        </w:rPr>
        <w:t> </w:t>
      </w:r>
      <w:r w:rsidRPr="00EA2E82">
        <w:rPr>
          <w:i/>
          <w:iCs/>
          <w:color w:val="444444"/>
          <w:sz w:val="18"/>
          <w:szCs w:val="18"/>
          <w:shd w:val="clear" w:color="auto" w:fill="FFFFFF"/>
        </w:rPr>
        <w:t>Usted tie</w:t>
      </w:r>
      <w:r w:rsidR="0043603D">
        <w:rPr>
          <w:i/>
          <w:iCs/>
          <w:color w:val="444444"/>
          <w:sz w:val="18"/>
          <w:szCs w:val="18"/>
          <w:shd w:val="clear" w:color="auto" w:fill="FFFFFF"/>
        </w:rPr>
        <w:t>ne reconocido y podrá ejercitar</w:t>
      </w:r>
      <w:r w:rsidRPr="00EA2E82">
        <w:rPr>
          <w:rStyle w:val="apple-converted-space"/>
          <w:i/>
          <w:iCs/>
          <w:color w:val="444444"/>
          <w:sz w:val="18"/>
          <w:szCs w:val="18"/>
          <w:shd w:val="clear" w:color="auto" w:fill="FFFFFF"/>
        </w:rPr>
        <w:t> </w:t>
      </w:r>
      <w:r w:rsidRPr="00EA2E82">
        <w:rPr>
          <w:i/>
          <w:iCs/>
          <w:color w:val="444444"/>
          <w:sz w:val="18"/>
          <w:szCs w:val="18"/>
          <w:shd w:val="clear" w:color="auto" w:fill="FFFFFF"/>
        </w:rPr>
        <w:t>gratuitamente los derechos de acceso, cancelación y rectificación contactando con el propio Centro</w:t>
      </w:r>
      <w:r w:rsidR="0081134D">
        <w:rPr>
          <w:i/>
          <w:iCs/>
          <w:color w:val="444444"/>
          <w:sz w:val="18"/>
          <w:szCs w:val="18"/>
          <w:shd w:val="clear" w:color="auto" w:fill="FFFFFF"/>
        </w:rPr>
        <w:t>.</w:t>
      </w:r>
    </w:p>
    <w:p w14:paraId="2ACE5954" w14:textId="77777777" w:rsidR="00557353" w:rsidRDefault="00710299" w:rsidP="00557353">
      <w:pPr>
        <w:tabs>
          <w:tab w:val="left" w:pos="5550"/>
        </w:tabs>
        <w:spacing w:line="480" w:lineRule="auto"/>
        <w:jc w:val="both"/>
      </w:pPr>
      <w:r w:rsidRPr="00710299">
        <w:rPr>
          <w:i/>
          <w:iCs/>
          <w:color w:val="444444"/>
          <w:sz w:val="18"/>
          <w:szCs w:val="18"/>
          <w:shd w:val="clear" w:color="auto" w:fill="FFFFFF"/>
        </w:rPr>
        <w:t>Todos los jugadores inscritos dispondrán de seguro de accidentes y responsabilidad civil.</w:t>
      </w:r>
    </w:p>
    <w:p w14:paraId="4945BFA9" w14:textId="6DB1F1FA" w:rsidR="00710299" w:rsidRDefault="00710299" w:rsidP="00557353">
      <w:pPr>
        <w:tabs>
          <w:tab w:val="left" w:pos="5550"/>
        </w:tabs>
        <w:spacing w:line="480" w:lineRule="auto"/>
        <w:jc w:val="right"/>
      </w:pPr>
    </w:p>
    <w:p w14:paraId="13D68F90" w14:textId="77777777" w:rsidR="00710299" w:rsidRDefault="00710299" w:rsidP="00557353">
      <w:pPr>
        <w:tabs>
          <w:tab w:val="left" w:pos="5550"/>
        </w:tabs>
        <w:spacing w:line="480" w:lineRule="auto"/>
        <w:jc w:val="right"/>
      </w:pPr>
    </w:p>
    <w:p w14:paraId="294E40A2" w14:textId="77777777" w:rsidR="00557353" w:rsidRDefault="00557353" w:rsidP="00557353">
      <w:pPr>
        <w:tabs>
          <w:tab w:val="left" w:pos="5550"/>
        </w:tabs>
        <w:spacing w:line="480" w:lineRule="auto"/>
        <w:jc w:val="right"/>
      </w:pPr>
      <w:r>
        <w:t>Firma</w:t>
      </w:r>
    </w:p>
    <w:p w14:paraId="3A125EF8" w14:textId="77777777" w:rsidR="00ED2941" w:rsidRPr="001D4220" w:rsidRDefault="00ED2941" w:rsidP="001D4220">
      <w:pPr>
        <w:tabs>
          <w:tab w:val="left" w:pos="5550"/>
        </w:tabs>
      </w:pPr>
    </w:p>
    <w:sectPr w:rsidR="00ED2941" w:rsidRPr="001D4220" w:rsidSect="001D4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7D2E" w14:textId="77777777" w:rsidR="00D37C84" w:rsidRDefault="00D37C84" w:rsidP="001D4220">
      <w:pPr>
        <w:spacing w:after="0" w:line="240" w:lineRule="auto"/>
      </w:pPr>
      <w:r>
        <w:separator/>
      </w:r>
    </w:p>
  </w:endnote>
  <w:endnote w:type="continuationSeparator" w:id="0">
    <w:p w14:paraId="1B405F4E" w14:textId="77777777" w:rsidR="00D37C84" w:rsidRDefault="00D37C84" w:rsidP="001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5140" w14:textId="77777777" w:rsidR="00273012" w:rsidRDefault="002730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FEB7" w14:textId="77777777" w:rsidR="00273012" w:rsidRDefault="002730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D27" w14:textId="77777777" w:rsidR="00273012" w:rsidRDefault="00273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A622" w14:textId="77777777" w:rsidR="00D37C84" w:rsidRDefault="00D37C84" w:rsidP="001D4220">
      <w:pPr>
        <w:spacing w:after="0" w:line="240" w:lineRule="auto"/>
      </w:pPr>
      <w:r>
        <w:separator/>
      </w:r>
    </w:p>
  </w:footnote>
  <w:footnote w:type="continuationSeparator" w:id="0">
    <w:p w14:paraId="141A9700" w14:textId="77777777" w:rsidR="00D37C84" w:rsidRDefault="00D37C84" w:rsidP="001D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8E12" w14:textId="02033BE3" w:rsidR="00273012" w:rsidRDefault="00273012">
    <w:pPr>
      <w:pStyle w:val="Encabezado"/>
    </w:pPr>
    <w:r>
      <w:rPr>
        <w:noProof/>
      </w:rPr>
      <w:pict w14:anchorId="511D3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25.1pt;height:486.7pt;z-index:-251653120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9D3B" w14:textId="68A4E39E" w:rsidR="00710299" w:rsidRPr="00294BF2" w:rsidRDefault="00273012" w:rsidP="00710299">
    <w:pPr>
      <w:pStyle w:val="Sinespaciado"/>
      <w:jc w:val="center"/>
      <w:rPr>
        <w:b/>
        <w:sz w:val="30"/>
        <w:szCs w:val="30"/>
      </w:rPr>
    </w:pPr>
    <w:r>
      <w:rPr>
        <w:noProof/>
        <w:lang w:eastAsia="es-ES"/>
      </w:rPr>
      <w:pict w14:anchorId="18BD0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25.1pt;height:486.7pt;z-index:-251652096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</v:shape>
      </w:pict>
    </w:r>
    <w:r w:rsidR="0071029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AC3D7F" wp14:editId="52BFD52D">
              <wp:simplePos x="0" y="0"/>
              <wp:positionH relativeFrom="column">
                <wp:posOffset>-775335</wp:posOffset>
              </wp:positionH>
              <wp:positionV relativeFrom="paragraph">
                <wp:posOffset>-87630</wp:posOffset>
              </wp:positionV>
              <wp:extent cx="6877050" cy="1181100"/>
              <wp:effectExtent l="19050" t="1905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1181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DCC94" id="Rectángulo 7" o:spid="_x0000_s1026" style="position:absolute;margin-left:-61.05pt;margin-top:-6.9pt;width:541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" filled="f" strokecolor="#205867 [1608]" strokeweight="2.25pt"/>
          </w:pict>
        </mc:Fallback>
      </mc:AlternateContent>
    </w:r>
    <w:r w:rsidR="00710299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462075A" wp14:editId="5FC0BFAA">
          <wp:simplePos x="0" y="0"/>
          <wp:positionH relativeFrom="column">
            <wp:posOffset>-260985</wp:posOffset>
          </wp:positionH>
          <wp:positionV relativeFrom="paragraph">
            <wp:posOffset>-20320</wp:posOffset>
          </wp:positionV>
          <wp:extent cx="895350" cy="1025061"/>
          <wp:effectExtent l="0" t="0" r="0" b="381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RLIGA 13-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5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99">
      <w:rPr>
        <w:b/>
        <w:sz w:val="30"/>
        <w:szCs w:val="30"/>
      </w:rPr>
      <w:t xml:space="preserve">                                  ORGANIZACIÓN XI</w:t>
    </w:r>
    <w:r w:rsidR="00CF2A37">
      <w:rPr>
        <w:b/>
        <w:sz w:val="30"/>
        <w:szCs w:val="30"/>
      </w:rPr>
      <w:t>V</w:t>
    </w:r>
    <w:r w:rsidR="00710299" w:rsidRPr="00294BF2">
      <w:rPr>
        <w:b/>
        <w:sz w:val="30"/>
        <w:szCs w:val="30"/>
      </w:rPr>
      <w:t xml:space="preserve"> INTERLIGA</w:t>
    </w:r>
  </w:p>
  <w:p w14:paraId="7224C163" w14:textId="77777777" w:rsidR="00710299" w:rsidRPr="00294BF2" w:rsidRDefault="00710299" w:rsidP="00710299">
    <w:pPr>
      <w:pStyle w:val="Sinespaciado"/>
      <w:jc w:val="center"/>
      <w:rPr>
        <w:i/>
        <w:sz w:val="26"/>
        <w:szCs w:val="26"/>
      </w:rPr>
    </w:pPr>
    <w:r>
      <w:rPr>
        <w:i/>
        <w:sz w:val="26"/>
        <w:szCs w:val="26"/>
      </w:rPr>
      <w:t xml:space="preserve">                                    </w:t>
    </w:r>
    <w:r w:rsidRPr="00294BF2">
      <w:rPr>
        <w:i/>
        <w:sz w:val="26"/>
        <w:szCs w:val="26"/>
      </w:rPr>
      <w:t>Colegio Santa Ana y San Rafael</w:t>
    </w:r>
  </w:p>
  <w:p w14:paraId="071BF4D2" w14:textId="77777777" w:rsidR="00710299" w:rsidRDefault="00710299" w:rsidP="00710299">
    <w:pPr>
      <w:pStyle w:val="Sinespaciado"/>
      <w:rPr>
        <w:i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5D0E7" wp14:editId="28ABCFDD">
              <wp:simplePos x="0" y="0"/>
              <wp:positionH relativeFrom="column">
                <wp:posOffset>1043940</wp:posOffset>
              </wp:positionH>
              <wp:positionV relativeFrom="paragraph">
                <wp:posOffset>78105</wp:posOffset>
              </wp:positionV>
              <wp:extent cx="4838700" cy="0"/>
              <wp:effectExtent l="38100" t="38100" r="7620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A6A8FB"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6.15pt" to="46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" strokecolor="#205867 [1608]" strokeweight="2pt">
              <v:shadow on="t" color="black" opacity="24903f" origin=",.5" offset="0,.55556mm"/>
            </v:line>
          </w:pict>
        </mc:Fallback>
      </mc:AlternateContent>
    </w:r>
  </w:p>
  <w:p w14:paraId="568BC786" w14:textId="77777777" w:rsidR="00710299" w:rsidRPr="002B7AB9" w:rsidRDefault="00710299" w:rsidP="00710299">
    <w:pPr>
      <w:pStyle w:val="Sinespaciado"/>
      <w:jc w:val="center"/>
      <w:rPr>
        <w:b/>
        <w:i/>
      </w:rPr>
    </w:pPr>
    <w:r>
      <w:rPr>
        <w:b/>
        <w:i/>
      </w:rPr>
      <w:t xml:space="preserve">                                     </w:t>
    </w:r>
    <w:r w:rsidRPr="002B7AB9">
      <w:rPr>
        <w:b/>
        <w:i/>
      </w:rPr>
      <w:t>Contacto:</w:t>
    </w:r>
    <w:r w:rsidRPr="002B7AB9">
      <w:rPr>
        <w:i/>
      </w:rPr>
      <w:t xml:space="preserve"> </w:t>
    </w:r>
    <w:hyperlink r:id="rId3" w:history="1">
      <w:r w:rsidRPr="00A55FFF">
        <w:rPr>
          <w:rStyle w:val="Hipervnculo"/>
          <w:i/>
        </w:rPr>
        <w:t>interliga@sasr.es</w:t>
      </w:r>
    </w:hyperlink>
  </w:p>
  <w:p w14:paraId="4B72321A" w14:textId="77777777" w:rsidR="00710299" w:rsidRPr="00B556D6" w:rsidRDefault="00710299" w:rsidP="00710299">
    <w:pPr>
      <w:pStyle w:val="Sinespaciado"/>
      <w:jc w:val="center"/>
      <w:rPr>
        <w:rFonts w:ascii="Verdana" w:hAnsi="Verdana"/>
        <w:i/>
        <w:sz w:val="20"/>
        <w:szCs w:val="20"/>
      </w:rPr>
    </w:pPr>
    <w:r>
      <w:t xml:space="preserve">                                       </w:t>
    </w:r>
    <w:hyperlink r:id="rId4" w:history="1">
      <w:r w:rsidR="00A74C35" w:rsidRPr="00A92007">
        <w:rPr>
          <w:rStyle w:val="Hipervnculo"/>
        </w:rPr>
        <w:t>http://www.sasr.es/interliga-sasr</w:t>
      </w:r>
    </w:hyperlink>
  </w:p>
  <w:p w14:paraId="76F8E1CA" w14:textId="77777777" w:rsidR="001D4220" w:rsidRDefault="001D42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69AE" w14:textId="60E09FFB" w:rsidR="00273012" w:rsidRDefault="00273012">
    <w:pPr>
      <w:pStyle w:val="Encabezado"/>
    </w:pPr>
    <w:r>
      <w:rPr>
        <w:noProof/>
      </w:rPr>
      <w:pict w14:anchorId="24664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25.1pt;height:486.7pt;z-index:-251654144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68E"/>
    <w:multiLevelType w:val="hybridMultilevel"/>
    <w:tmpl w:val="DC202FE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845E9C"/>
    <w:multiLevelType w:val="hybridMultilevel"/>
    <w:tmpl w:val="B862077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9B16112"/>
    <w:multiLevelType w:val="hybridMultilevel"/>
    <w:tmpl w:val="5C3CCE2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B904BE"/>
    <w:multiLevelType w:val="hybridMultilevel"/>
    <w:tmpl w:val="36E8AB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58636159">
    <w:abstractNumId w:val="1"/>
  </w:num>
  <w:num w:numId="2" w16cid:durableId="77141964">
    <w:abstractNumId w:val="0"/>
  </w:num>
  <w:num w:numId="3" w16cid:durableId="1346517359">
    <w:abstractNumId w:val="2"/>
  </w:num>
  <w:num w:numId="4" w16cid:durableId="156934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20"/>
    <w:rsid w:val="000A4B27"/>
    <w:rsid w:val="000D0E27"/>
    <w:rsid w:val="00155A29"/>
    <w:rsid w:val="00171A19"/>
    <w:rsid w:val="00190047"/>
    <w:rsid w:val="001D4220"/>
    <w:rsid w:val="001E0E41"/>
    <w:rsid w:val="00206AC1"/>
    <w:rsid w:val="00250B1E"/>
    <w:rsid w:val="00273012"/>
    <w:rsid w:val="00336970"/>
    <w:rsid w:val="0037492C"/>
    <w:rsid w:val="003F12E1"/>
    <w:rsid w:val="003F4D85"/>
    <w:rsid w:val="00434D6F"/>
    <w:rsid w:val="0043603D"/>
    <w:rsid w:val="004848A6"/>
    <w:rsid w:val="004E140A"/>
    <w:rsid w:val="005172DF"/>
    <w:rsid w:val="00557353"/>
    <w:rsid w:val="00592CF7"/>
    <w:rsid w:val="00676755"/>
    <w:rsid w:val="00710299"/>
    <w:rsid w:val="007B03CD"/>
    <w:rsid w:val="0081134D"/>
    <w:rsid w:val="008326BA"/>
    <w:rsid w:val="00836300"/>
    <w:rsid w:val="00843CFE"/>
    <w:rsid w:val="00867447"/>
    <w:rsid w:val="008E2C03"/>
    <w:rsid w:val="00932975"/>
    <w:rsid w:val="00957C2F"/>
    <w:rsid w:val="0098544A"/>
    <w:rsid w:val="009F1EEC"/>
    <w:rsid w:val="00A03A37"/>
    <w:rsid w:val="00A106C7"/>
    <w:rsid w:val="00A74C35"/>
    <w:rsid w:val="00AE3CC1"/>
    <w:rsid w:val="00B049AD"/>
    <w:rsid w:val="00B05C23"/>
    <w:rsid w:val="00C46437"/>
    <w:rsid w:val="00C661FE"/>
    <w:rsid w:val="00C7355F"/>
    <w:rsid w:val="00C8444F"/>
    <w:rsid w:val="00CF2A37"/>
    <w:rsid w:val="00D00282"/>
    <w:rsid w:val="00D37C84"/>
    <w:rsid w:val="00DF4063"/>
    <w:rsid w:val="00E235AE"/>
    <w:rsid w:val="00E81CC6"/>
    <w:rsid w:val="00EA2E82"/>
    <w:rsid w:val="00ED2941"/>
    <w:rsid w:val="00F01EB5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5744"/>
  <w15:docId w15:val="{6865DAEF-BA52-43A9-A33C-063F681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20"/>
  </w:style>
  <w:style w:type="paragraph" w:styleId="Piedepgina">
    <w:name w:val="footer"/>
    <w:basedOn w:val="Normal"/>
    <w:link w:val="Piedepgina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20"/>
  </w:style>
  <w:style w:type="paragraph" w:styleId="Sinespaciado">
    <w:name w:val="No Spacing"/>
    <w:uiPriority w:val="1"/>
    <w:qFormat/>
    <w:rsid w:val="001D422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42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22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EA2E8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liga@sasr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sr.es/interliga-sas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Custodio Trápaga</dc:creator>
  <cp:lastModifiedBy>Auxiliar</cp:lastModifiedBy>
  <cp:revision>10</cp:revision>
  <cp:lastPrinted>2014-09-11T14:08:00Z</cp:lastPrinted>
  <dcterms:created xsi:type="dcterms:W3CDTF">2017-08-30T16:29:00Z</dcterms:created>
  <dcterms:modified xsi:type="dcterms:W3CDTF">2023-09-05T18:11:00Z</dcterms:modified>
</cp:coreProperties>
</file>